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1324E9" w:rsidRDefault="00EB7B61" w:rsidP="00786694">
      <w:pPr>
        <w:spacing w:after="0" w:line="240" w:lineRule="auto"/>
        <w:jc w:val="both"/>
        <w:rPr>
          <w:rFonts w:ascii="Garamond" w:hAnsi="Garamond" w:cs="Arial"/>
          <w:sz w:val="24"/>
          <w:szCs w:val="24"/>
        </w:rPr>
      </w:pPr>
      <w:r w:rsidRPr="001324E9">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1324E9">
        <w:rPr>
          <w:rFonts w:ascii="Garamond" w:hAnsi="Garamond" w:cs="Arial"/>
          <w:sz w:val="24"/>
          <w:szCs w:val="24"/>
        </w:rPr>
        <w:t>Bogotá, D.C.</w:t>
      </w:r>
    </w:p>
    <w:p w14:paraId="60C0B82C" w14:textId="77777777" w:rsidR="00D53277" w:rsidRPr="001324E9" w:rsidRDefault="00D53277" w:rsidP="00786694">
      <w:pPr>
        <w:spacing w:after="0" w:line="240" w:lineRule="auto"/>
        <w:ind w:left="708"/>
        <w:jc w:val="both"/>
        <w:rPr>
          <w:rFonts w:ascii="Garamond" w:hAnsi="Garamond" w:cs="Arial"/>
          <w:sz w:val="24"/>
          <w:szCs w:val="24"/>
        </w:rPr>
      </w:pPr>
    </w:p>
    <w:p w14:paraId="72281A2F" w14:textId="77777777"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rPr>
        <w:t>(543)</w:t>
      </w:r>
    </w:p>
    <w:p w14:paraId="0B4E79F6" w14:textId="77777777" w:rsidR="001E08F3" w:rsidRPr="001324E9" w:rsidRDefault="001E08F3" w:rsidP="001E08F3">
      <w:pPr>
        <w:spacing w:after="0" w:line="240" w:lineRule="auto"/>
        <w:ind w:left="708"/>
        <w:jc w:val="both"/>
        <w:rPr>
          <w:rFonts w:ascii="Garamond" w:hAnsi="Garamond" w:cs="Arial"/>
          <w:sz w:val="24"/>
          <w:szCs w:val="24"/>
          <w:lang w:val="es-ES"/>
        </w:rPr>
      </w:pPr>
    </w:p>
    <w:p w14:paraId="5CA983AB" w14:textId="185109EF"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Señor</w:t>
      </w:r>
      <w:r w:rsidR="00C44C72" w:rsidRPr="001324E9">
        <w:rPr>
          <w:rFonts w:ascii="Garamond" w:hAnsi="Garamond" w:cs="Arial"/>
          <w:sz w:val="24"/>
          <w:szCs w:val="24"/>
        </w:rPr>
        <w:t>:</w:t>
      </w:r>
    </w:p>
    <w:p w14:paraId="551495D7" w14:textId="5FC4DEF9" w:rsidR="00BE141C"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 xml:space="preserve">JOSÉ </w:t>
      </w:r>
      <w:r w:rsidRPr="00856107">
        <w:rPr>
          <w:rFonts w:ascii="Garamond" w:hAnsi="Garamond" w:cs="Arial"/>
          <w:sz w:val="24"/>
          <w:szCs w:val="24"/>
          <w:lang w:val="es-ES"/>
        </w:rPr>
        <w:t>ÁNGEL POVEDA</w:t>
      </w:r>
      <w:r w:rsidR="006A6C57" w:rsidRPr="00856107">
        <w:rPr>
          <w:rFonts w:ascii="Garamond" w:hAnsi="Garamond" w:cs="Arial"/>
          <w:sz w:val="24"/>
          <w:szCs w:val="24"/>
          <w:lang w:val="es-ES"/>
        </w:rPr>
        <w:t xml:space="preserve"> ZARATE</w:t>
      </w:r>
    </w:p>
    <w:p w14:paraId="50E12C76" w14:textId="691AB712" w:rsidR="009A53D0"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Calle 10 Sur No. 6</w:t>
      </w:r>
      <w:r w:rsidR="00D81ACC" w:rsidRPr="001324E9">
        <w:rPr>
          <w:rFonts w:ascii="Garamond" w:hAnsi="Garamond" w:cs="Arial"/>
          <w:sz w:val="24"/>
          <w:szCs w:val="24"/>
          <w:lang w:val="es-ES"/>
        </w:rPr>
        <w:t xml:space="preserve"> </w:t>
      </w:r>
      <w:r w:rsidRPr="001324E9">
        <w:rPr>
          <w:rFonts w:ascii="Garamond" w:hAnsi="Garamond" w:cs="Arial"/>
          <w:sz w:val="24"/>
          <w:szCs w:val="24"/>
          <w:lang w:val="es-ES"/>
        </w:rPr>
        <w:t>-</w:t>
      </w:r>
      <w:r w:rsidR="00D81ACC" w:rsidRPr="001324E9">
        <w:rPr>
          <w:rFonts w:ascii="Garamond" w:hAnsi="Garamond" w:cs="Arial"/>
          <w:sz w:val="24"/>
          <w:szCs w:val="24"/>
          <w:lang w:val="es-ES"/>
        </w:rPr>
        <w:t xml:space="preserve"> </w:t>
      </w:r>
      <w:r w:rsidRPr="001324E9">
        <w:rPr>
          <w:rFonts w:ascii="Garamond" w:hAnsi="Garamond" w:cs="Arial"/>
          <w:sz w:val="24"/>
          <w:szCs w:val="24"/>
          <w:lang w:val="es-ES"/>
        </w:rPr>
        <w:t>28 Este</w:t>
      </w:r>
    </w:p>
    <w:p w14:paraId="6861D5EE" w14:textId="29481E32" w:rsidR="00AC1E6E"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No Registra Correo Electrónico</w:t>
      </w:r>
    </w:p>
    <w:p w14:paraId="56DE5E5B" w14:textId="6C9F7C77" w:rsidR="00994A7F"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No</w:t>
      </w:r>
      <w:r w:rsidRPr="001324E9">
        <w:rPr>
          <w:rFonts w:ascii="Garamond" w:hAnsi="Garamond"/>
          <w:sz w:val="24"/>
          <w:szCs w:val="24"/>
        </w:rPr>
        <w:t xml:space="preserve"> Registra Teléfono</w:t>
      </w:r>
    </w:p>
    <w:p w14:paraId="277082F1" w14:textId="02D595BE"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Ciudad</w:t>
      </w:r>
    </w:p>
    <w:p w14:paraId="225C1658" w14:textId="77777777" w:rsidR="001E08F3" w:rsidRPr="001324E9" w:rsidRDefault="001E08F3" w:rsidP="001E08F3">
      <w:pPr>
        <w:spacing w:after="0" w:line="240" w:lineRule="auto"/>
        <w:jc w:val="both"/>
        <w:rPr>
          <w:rFonts w:ascii="Garamond" w:hAnsi="Garamond" w:cs="Arial"/>
          <w:sz w:val="24"/>
          <w:szCs w:val="24"/>
        </w:rPr>
      </w:pPr>
    </w:p>
    <w:p w14:paraId="41D1E9B0" w14:textId="77777777" w:rsidR="001E08F3" w:rsidRPr="001324E9" w:rsidRDefault="001E08F3" w:rsidP="001E08F3">
      <w:pPr>
        <w:spacing w:after="0" w:line="240" w:lineRule="auto"/>
        <w:jc w:val="both"/>
        <w:rPr>
          <w:rFonts w:ascii="Garamond" w:hAnsi="Garamond" w:cs="Arial"/>
          <w:sz w:val="24"/>
          <w:szCs w:val="24"/>
        </w:rPr>
      </w:pPr>
    </w:p>
    <w:p w14:paraId="2CFED5DD"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Asunto: Respuesta derecho de petición</w:t>
      </w:r>
    </w:p>
    <w:p w14:paraId="475F395B" w14:textId="77777777" w:rsidR="001E08F3" w:rsidRPr="001324E9" w:rsidRDefault="001E08F3" w:rsidP="001E08F3">
      <w:pPr>
        <w:spacing w:after="0" w:line="240" w:lineRule="auto"/>
        <w:jc w:val="both"/>
        <w:rPr>
          <w:rFonts w:ascii="Garamond" w:hAnsi="Garamond" w:cs="Arial"/>
          <w:sz w:val="24"/>
          <w:szCs w:val="24"/>
        </w:rPr>
      </w:pPr>
    </w:p>
    <w:p w14:paraId="2B282922" w14:textId="0CAFC18E"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Referencia: Radicados Orfeo No. </w:t>
      </w:r>
      <w:r w:rsidR="003B66FC" w:rsidRPr="001324E9">
        <w:rPr>
          <w:rFonts w:ascii="Garamond" w:hAnsi="Garamond" w:cs="Arial"/>
          <w:sz w:val="24"/>
          <w:szCs w:val="24"/>
        </w:rPr>
        <w:t>20264601380222</w:t>
      </w:r>
      <w:r w:rsidR="008B1913" w:rsidRPr="001324E9">
        <w:rPr>
          <w:rFonts w:ascii="Garamond" w:hAnsi="Garamond" w:cs="Arial"/>
          <w:sz w:val="24"/>
          <w:szCs w:val="24"/>
        </w:rPr>
        <w:t>.</w:t>
      </w:r>
    </w:p>
    <w:p w14:paraId="37A62341" w14:textId="77777777" w:rsidR="001E08F3" w:rsidRPr="001324E9" w:rsidRDefault="001E08F3" w:rsidP="001E08F3">
      <w:pPr>
        <w:spacing w:after="0" w:line="240" w:lineRule="auto"/>
        <w:jc w:val="both"/>
        <w:rPr>
          <w:rFonts w:ascii="Garamond" w:hAnsi="Garamond" w:cs="Arial"/>
          <w:sz w:val="24"/>
          <w:szCs w:val="24"/>
        </w:rPr>
      </w:pPr>
    </w:p>
    <w:p w14:paraId="7BA33D5E" w14:textId="77777777" w:rsidR="001E08F3" w:rsidRPr="001324E9" w:rsidRDefault="001E08F3" w:rsidP="001E08F3">
      <w:pPr>
        <w:spacing w:after="0" w:line="240" w:lineRule="auto"/>
        <w:jc w:val="both"/>
        <w:rPr>
          <w:rFonts w:ascii="Garamond" w:hAnsi="Garamond" w:cs="Arial"/>
          <w:sz w:val="24"/>
          <w:szCs w:val="24"/>
        </w:rPr>
      </w:pPr>
    </w:p>
    <w:p w14:paraId="4076274D"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Cordial saludo,</w:t>
      </w:r>
    </w:p>
    <w:p w14:paraId="0FCE7B09" w14:textId="77777777" w:rsidR="001E08F3" w:rsidRPr="001324E9" w:rsidRDefault="001E08F3" w:rsidP="001E08F3">
      <w:pPr>
        <w:spacing w:after="0" w:line="240" w:lineRule="auto"/>
        <w:jc w:val="both"/>
        <w:rPr>
          <w:rFonts w:ascii="Garamond" w:hAnsi="Garamond" w:cs="Arial"/>
          <w:sz w:val="24"/>
          <w:szCs w:val="24"/>
        </w:rPr>
      </w:pPr>
    </w:p>
    <w:p w14:paraId="7F52B55F"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En atención a la petición, mediante la cual manifiesta:</w:t>
      </w:r>
    </w:p>
    <w:p w14:paraId="23050B0E" w14:textId="77777777" w:rsidR="001E08F3" w:rsidRPr="001324E9" w:rsidRDefault="001E08F3" w:rsidP="001E08F3">
      <w:pPr>
        <w:spacing w:after="0" w:line="240" w:lineRule="auto"/>
        <w:jc w:val="both"/>
        <w:rPr>
          <w:rFonts w:ascii="Garamond" w:hAnsi="Garamond" w:cs="Arial"/>
          <w:sz w:val="24"/>
          <w:szCs w:val="24"/>
        </w:rPr>
      </w:pPr>
    </w:p>
    <w:p w14:paraId="12FE21FD" w14:textId="3F9D5F44" w:rsidR="001E08F3" w:rsidRPr="001324E9" w:rsidRDefault="000734B4" w:rsidP="00FD513D">
      <w:pPr>
        <w:spacing w:after="0" w:line="240" w:lineRule="auto"/>
        <w:ind w:left="567" w:right="567"/>
        <w:jc w:val="both"/>
        <w:rPr>
          <w:rFonts w:ascii="Garamond" w:hAnsi="Garamond" w:cs="Arial"/>
          <w:i/>
          <w:iCs/>
          <w:sz w:val="24"/>
          <w:szCs w:val="24"/>
        </w:rPr>
      </w:pPr>
      <w:bookmarkStart w:id="0" w:name="_Hlk202783141"/>
      <w:r w:rsidRPr="001324E9">
        <w:rPr>
          <w:rFonts w:ascii="Garamond" w:hAnsi="Garamond" w:cs="Arial"/>
          <w:i/>
          <w:iCs/>
          <w:sz w:val="24"/>
          <w:szCs w:val="24"/>
        </w:rPr>
        <w:t>“</w:t>
      </w:r>
      <w:r w:rsidR="00FD513D" w:rsidRPr="001324E9">
        <w:rPr>
          <w:rFonts w:ascii="Garamond" w:hAnsi="Garamond" w:cs="Arial"/>
          <w:i/>
          <w:iCs/>
          <w:sz w:val="24"/>
          <w:szCs w:val="24"/>
        </w:rPr>
        <w:t>(…) TENGO UN LOTE EL CUAL YO SOY EL DUEÑO, EN ESTE LUGAR UNA CASETA DONDE ANTERIORMENTE SE VENDIA EL COCINOL, HOY EN DIA TENGO LOS PAPELES Y LA ESCRITORA</w:t>
      </w:r>
      <w:r w:rsidR="00764BB1" w:rsidRPr="001324E9">
        <w:rPr>
          <w:rFonts w:ascii="Garamond" w:hAnsi="Garamond" w:cs="Arial"/>
          <w:i/>
          <w:iCs/>
          <w:sz w:val="24"/>
          <w:szCs w:val="24"/>
        </w:rPr>
        <w:t xml:space="preserve"> </w:t>
      </w:r>
      <w:r w:rsidR="00FD513D" w:rsidRPr="001324E9">
        <w:rPr>
          <w:rFonts w:ascii="Garamond" w:hAnsi="Garamond" w:cs="Arial"/>
          <w:i/>
          <w:iCs/>
          <w:sz w:val="24"/>
          <w:szCs w:val="24"/>
        </w:rPr>
        <w:t xml:space="preserve">DEL </w:t>
      </w:r>
      <w:proofErr w:type="gramStart"/>
      <w:r w:rsidR="00FD513D" w:rsidRPr="001324E9">
        <w:rPr>
          <w:rFonts w:ascii="Garamond" w:hAnsi="Garamond" w:cs="Arial"/>
          <w:i/>
          <w:iCs/>
          <w:sz w:val="24"/>
          <w:szCs w:val="24"/>
        </w:rPr>
        <w:t>PREDIO ,</w:t>
      </w:r>
      <w:proofErr w:type="gramEnd"/>
      <w:r w:rsidR="00FD513D" w:rsidRPr="001324E9">
        <w:rPr>
          <w:rFonts w:ascii="Garamond" w:hAnsi="Garamond" w:cs="Arial"/>
          <w:i/>
          <w:iCs/>
          <w:sz w:val="24"/>
          <w:szCs w:val="24"/>
        </w:rPr>
        <w:t xml:space="preserve"> PERO LOS SEÑORES DE LA JUNTA DE ACCION COMUNAL DICEN QUE ELLOS SON LOS DUEÑOS DE LA CASETA Y QUE LOS TERRENOS SON DE ELLOS, SOLICITO LA</w:t>
      </w:r>
      <w:r w:rsidR="00764BB1" w:rsidRPr="001324E9">
        <w:rPr>
          <w:rFonts w:ascii="Garamond" w:hAnsi="Garamond" w:cs="Arial"/>
          <w:i/>
          <w:iCs/>
          <w:sz w:val="24"/>
          <w:szCs w:val="24"/>
        </w:rPr>
        <w:t xml:space="preserve"> </w:t>
      </w:r>
      <w:r w:rsidR="00FD513D" w:rsidRPr="001324E9">
        <w:rPr>
          <w:rFonts w:ascii="Garamond" w:hAnsi="Garamond" w:cs="Arial"/>
          <w:i/>
          <w:iCs/>
          <w:sz w:val="24"/>
          <w:szCs w:val="24"/>
        </w:rPr>
        <w:t>AYUDA PARA QUE ELLOS RETIREN ESTA CASETA YA QUE ES DE ELLOS, ANEXO UN PLANO DEL LOTE</w:t>
      </w:r>
      <w:r w:rsidR="00764BB1" w:rsidRPr="001324E9">
        <w:rPr>
          <w:rFonts w:ascii="Garamond" w:hAnsi="Garamond" w:cs="Arial"/>
          <w:i/>
          <w:iCs/>
          <w:sz w:val="24"/>
          <w:szCs w:val="24"/>
        </w:rPr>
        <w:t xml:space="preserve">”. </w:t>
      </w:r>
    </w:p>
    <w:p w14:paraId="7CCECB90" w14:textId="77777777" w:rsidR="00764BB1" w:rsidRPr="001324E9" w:rsidRDefault="00764BB1" w:rsidP="00FD513D">
      <w:pPr>
        <w:spacing w:after="0" w:line="240" w:lineRule="auto"/>
        <w:ind w:left="567" w:right="567"/>
        <w:jc w:val="both"/>
        <w:rPr>
          <w:rFonts w:ascii="Garamond" w:hAnsi="Garamond" w:cs="Arial"/>
          <w:sz w:val="24"/>
          <w:szCs w:val="24"/>
          <w:lang w:val="es-ES"/>
        </w:rPr>
      </w:pPr>
    </w:p>
    <w:bookmarkEnd w:id="0"/>
    <w:p w14:paraId="3A6A9824" w14:textId="77777777"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La Alcaldía Local de San Cristóbal, en ejercicio de las facultades legales conferidas por el ordenamiento jurídico se permite manifestar que carece de competencia para pronunciarse al respecto, toda vez que, se trata de un hecho que perturba la posesión de un inmueble, situación que resulta querellable.</w:t>
      </w:r>
    </w:p>
    <w:p w14:paraId="65F98B91" w14:textId="77777777" w:rsidR="001E08F3" w:rsidRPr="001324E9" w:rsidRDefault="001E08F3" w:rsidP="001E08F3">
      <w:pPr>
        <w:spacing w:after="0" w:line="240" w:lineRule="auto"/>
        <w:jc w:val="both"/>
        <w:rPr>
          <w:rFonts w:ascii="Garamond" w:hAnsi="Garamond" w:cs="Arial"/>
          <w:sz w:val="24"/>
          <w:szCs w:val="24"/>
          <w:lang w:val="es-ES"/>
        </w:rPr>
      </w:pPr>
    </w:p>
    <w:p w14:paraId="265B5D85" w14:textId="5737675F"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lang w:val="es-ES"/>
        </w:rPr>
        <w:t xml:space="preserve">En consecuencia, informamos que lo pertinente es </w:t>
      </w:r>
      <w:r w:rsidRPr="001324E9">
        <w:rPr>
          <w:rFonts w:ascii="Garamond" w:hAnsi="Garamond" w:cs="Arial"/>
          <w:sz w:val="24"/>
          <w:szCs w:val="24"/>
        </w:rPr>
        <w:t>instaurar una querella por perturbación</w:t>
      </w:r>
      <w:r w:rsidR="00AB4D6E" w:rsidRPr="001324E9">
        <w:rPr>
          <w:rFonts w:ascii="Garamond" w:hAnsi="Garamond" w:cs="Arial"/>
          <w:sz w:val="24"/>
          <w:szCs w:val="24"/>
        </w:rPr>
        <w:t xml:space="preserve"> a la posesión</w:t>
      </w:r>
      <w:r w:rsidRPr="001324E9">
        <w:rPr>
          <w:rFonts w:ascii="Garamond" w:hAnsi="Garamond" w:cs="Arial"/>
          <w:sz w:val="24"/>
          <w:szCs w:val="24"/>
        </w:rPr>
        <w:t xml:space="preserve"> ante Inspecc</w:t>
      </w:r>
      <w:r w:rsidR="000A0D22" w:rsidRPr="001324E9">
        <w:rPr>
          <w:rFonts w:ascii="Garamond" w:hAnsi="Garamond" w:cs="Arial"/>
          <w:sz w:val="24"/>
          <w:szCs w:val="24"/>
        </w:rPr>
        <w:t>io</w:t>
      </w:r>
      <w:r w:rsidRPr="001324E9">
        <w:rPr>
          <w:rFonts w:ascii="Garamond" w:hAnsi="Garamond" w:cs="Arial"/>
          <w:sz w:val="24"/>
          <w:szCs w:val="24"/>
        </w:rPr>
        <w:t>n</w:t>
      </w:r>
      <w:r w:rsidR="000A0D22" w:rsidRPr="001324E9">
        <w:rPr>
          <w:rFonts w:ascii="Garamond" w:hAnsi="Garamond" w:cs="Arial"/>
          <w:sz w:val="24"/>
          <w:szCs w:val="24"/>
        </w:rPr>
        <w:t>es</w:t>
      </w:r>
      <w:r w:rsidRPr="001324E9">
        <w:rPr>
          <w:rFonts w:ascii="Garamond" w:hAnsi="Garamond" w:cs="Arial"/>
          <w:sz w:val="24"/>
          <w:szCs w:val="24"/>
        </w:rPr>
        <w:t xml:space="preserve"> de </w:t>
      </w:r>
      <w:r w:rsidR="00AB4D6E" w:rsidRPr="001324E9">
        <w:rPr>
          <w:rFonts w:ascii="Garamond" w:hAnsi="Garamond" w:cs="Arial"/>
          <w:sz w:val="24"/>
          <w:szCs w:val="24"/>
        </w:rPr>
        <w:t>Convivencia y Paz</w:t>
      </w:r>
      <w:r w:rsidRPr="001324E9">
        <w:rPr>
          <w:rFonts w:ascii="Garamond" w:hAnsi="Garamond" w:cs="Arial"/>
          <w:sz w:val="24"/>
          <w:szCs w:val="24"/>
        </w:rPr>
        <w:t>, señalando de forma clara:</w:t>
      </w:r>
    </w:p>
    <w:p w14:paraId="1F0C68E3" w14:textId="77777777" w:rsidR="001E08F3" w:rsidRPr="001324E9" w:rsidRDefault="001E08F3" w:rsidP="001E08F3">
      <w:pPr>
        <w:spacing w:after="0" w:line="240" w:lineRule="auto"/>
        <w:jc w:val="both"/>
        <w:rPr>
          <w:rFonts w:ascii="Garamond" w:hAnsi="Garamond" w:cs="Arial"/>
          <w:sz w:val="24"/>
          <w:szCs w:val="24"/>
        </w:rPr>
      </w:pPr>
    </w:p>
    <w:p w14:paraId="43873173" w14:textId="37D1F5A2" w:rsidR="001E08F3" w:rsidRPr="001324E9" w:rsidRDefault="001E08F3" w:rsidP="005942AF">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Nombre y datos</w:t>
      </w:r>
      <w:r w:rsidR="00813E98" w:rsidRPr="001324E9">
        <w:rPr>
          <w:rFonts w:ascii="Garamond" w:hAnsi="Garamond" w:cs="Arial"/>
          <w:sz w:val="24"/>
          <w:szCs w:val="24"/>
        </w:rPr>
        <w:t xml:space="preserve"> de identificación</w:t>
      </w:r>
      <w:r w:rsidRPr="001324E9">
        <w:rPr>
          <w:rFonts w:ascii="Garamond" w:hAnsi="Garamond" w:cs="Arial"/>
          <w:sz w:val="24"/>
          <w:szCs w:val="24"/>
        </w:rPr>
        <w:t xml:space="preserve"> del querellante</w:t>
      </w:r>
      <w:r w:rsidR="00813E98" w:rsidRPr="001324E9">
        <w:rPr>
          <w:rFonts w:ascii="Garamond" w:hAnsi="Garamond" w:cs="Arial"/>
          <w:sz w:val="24"/>
          <w:szCs w:val="24"/>
        </w:rPr>
        <w:t xml:space="preserve"> y querellado.</w:t>
      </w:r>
    </w:p>
    <w:p w14:paraId="3480F174" w14:textId="0CF67639" w:rsidR="001E08F3" w:rsidRPr="001324E9" w:rsidRDefault="001E08F3" w:rsidP="000A0D22">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Dirección del predio.</w:t>
      </w:r>
    </w:p>
    <w:p w14:paraId="51BBBF77" w14:textId="41C24298" w:rsidR="001E08F3" w:rsidRPr="001324E9" w:rsidRDefault="001E08F3" w:rsidP="000A0D22">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 xml:space="preserve">Relato de los hechos que dan lugar a dicho comportamiento. </w:t>
      </w:r>
    </w:p>
    <w:p w14:paraId="32BD7702" w14:textId="77777777" w:rsidR="0052698B" w:rsidRPr="001324E9" w:rsidRDefault="0052698B" w:rsidP="0052698B">
      <w:pPr>
        <w:spacing w:after="0" w:line="240" w:lineRule="auto"/>
        <w:jc w:val="both"/>
        <w:rPr>
          <w:rFonts w:ascii="Garamond" w:hAnsi="Garamond" w:cs="Arial"/>
          <w:sz w:val="24"/>
          <w:szCs w:val="24"/>
        </w:rPr>
      </w:pPr>
    </w:p>
    <w:p w14:paraId="1E9C0423" w14:textId="286AE055" w:rsidR="0052698B" w:rsidRPr="001324E9" w:rsidRDefault="0052698B" w:rsidP="0052698B">
      <w:pPr>
        <w:spacing w:after="0" w:line="240" w:lineRule="auto"/>
        <w:jc w:val="both"/>
        <w:rPr>
          <w:rFonts w:ascii="Garamond" w:hAnsi="Garamond" w:cs="Arial"/>
          <w:sz w:val="24"/>
          <w:szCs w:val="24"/>
        </w:rPr>
      </w:pPr>
      <w:r w:rsidRPr="001324E9">
        <w:rPr>
          <w:rFonts w:ascii="Garamond" w:hAnsi="Garamond" w:cs="Arial"/>
          <w:sz w:val="24"/>
          <w:szCs w:val="24"/>
        </w:rPr>
        <w:t xml:space="preserve">Para que el Inspector de conocimiento tome una decisión de fondo por </w:t>
      </w:r>
      <w:r w:rsidR="001561F7" w:rsidRPr="001324E9">
        <w:rPr>
          <w:rFonts w:ascii="Garamond" w:hAnsi="Garamond" w:cs="Arial"/>
          <w:sz w:val="24"/>
          <w:szCs w:val="24"/>
        </w:rPr>
        <w:t>ser el funcionario competente para</w:t>
      </w:r>
      <w:r w:rsidR="00797CF7" w:rsidRPr="001324E9">
        <w:rPr>
          <w:rFonts w:ascii="Garamond" w:hAnsi="Garamond" w:cs="Arial"/>
          <w:sz w:val="24"/>
          <w:szCs w:val="24"/>
        </w:rPr>
        <w:t xml:space="preserve"> dirimir la situación acaecida.</w:t>
      </w:r>
      <w:r w:rsidR="001561F7" w:rsidRPr="001324E9">
        <w:rPr>
          <w:rFonts w:ascii="Garamond" w:hAnsi="Garamond" w:cs="Arial"/>
          <w:sz w:val="24"/>
          <w:szCs w:val="24"/>
        </w:rPr>
        <w:t xml:space="preserve"> </w:t>
      </w:r>
    </w:p>
    <w:p w14:paraId="05235E50" w14:textId="77777777" w:rsidR="001E08F3" w:rsidRPr="001324E9" w:rsidRDefault="001E08F3" w:rsidP="001E08F3">
      <w:pPr>
        <w:spacing w:after="0" w:line="240" w:lineRule="auto"/>
        <w:jc w:val="both"/>
        <w:rPr>
          <w:rFonts w:ascii="Garamond" w:hAnsi="Garamond" w:cs="Arial"/>
          <w:sz w:val="24"/>
          <w:szCs w:val="24"/>
        </w:rPr>
      </w:pPr>
    </w:p>
    <w:p w14:paraId="2AAD0748" w14:textId="5179D79E"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lastRenderedPageBreak/>
        <w:t>Por otra parte, conforme a lo preceptuado en el artículo 81 de la Ley 1801 de 2016, en caso de que usted haya tenido conocimiento de la perturbación dentro de las últimas 48 horas, puede acercarse a la Estación de Policía</w:t>
      </w:r>
      <w:r w:rsidR="00097FC7" w:rsidRPr="001324E9">
        <w:rPr>
          <w:rFonts w:ascii="Garamond" w:hAnsi="Garamond" w:cs="Arial"/>
          <w:sz w:val="24"/>
          <w:szCs w:val="24"/>
        </w:rPr>
        <w:t xml:space="preserve"> de la localidad</w:t>
      </w:r>
      <w:r w:rsidRPr="001324E9">
        <w:rPr>
          <w:rFonts w:ascii="Garamond" w:hAnsi="Garamond" w:cs="Arial"/>
          <w:sz w:val="24"/>
          <w:szCs w:val="24"/>
        </w:rPr>
        <w:t xml:space="preserve"> con la respectiva solicitud y prueba de titularidad del bien, para que </w:t>
      </w:r>
      <w:r w:rsidR="00097FC7" w:rsidRPr="001324E9">
        <w:rPr>
          <w:rFonts w:ascii="Garamond" w:hAnsi="Garamond" w:cs="Arial"/>
          <w:sz w:val="24"/>
          <w:szCs w:val="24"/>
        </w:rPr>
        <w:t>esa entidad</w:t>
      </w:r>
      <w:r w:rsidRPr="001324E9">
        <w:rPr>
          <w:rFonts w:ascii="Garamond" w:hAnsi="Garamond" w:cs="Arial"/>
          <w:sz w:val="24"/>
          <w:szCs w:val="24"/>
        </w:rPr>
        <w:t xml:space="preserve"> impida o expulse</w:t>
      </w:r>
      <w:r w:rsidR="008A68F5" w:rsidRPr="001324E9">
        <w:rPr>
          <w:rFonts w:ascii="Garamond" w:hAnsi="Garamond" w:cs="Arial"/>
          <w:sz w:val="24"/>
          <w:szCs w:val="24"/>
        </w:rPr>
        <w:t xml:space="preserve"> </w:t>
      </w:r>
      <w:r w:rsidRPr="001324E9">
        <w:rPr>
          <w:rFonts w:ascii="Garamond" w:hAnsi="Garamond" w:cs="Arial"/>
          <w:sz w:val="24"/>
          <w:szCs w:val="24"/>
        </w:rPr>
        <w:t xml:space="preserve">a los responsables de la ocupación </w:t>
      </w:r>
      <w:r w:rsidRPr="001324E9">
        <w:rPr>
          <w:rFonts w:ascii="Garamond" w:hAnsi="Garamond" w:cs="Arial"/>
          <w:sz w:val="24"/>
          <w:szCs w:val="24"/>
          <w:lang w:val="es-ES"/>
        </w:rPr>
        <w:t>siempre que se empleen vías de hecho.</w:t>
      </w:r>
    </w:p>
    <w:p w14:paraId="4AFD20D5" w14:textId="77777777" w:rsidR="001E08F3" w:rsidRPr="001324E9" w:rsidRDefault="001E08F3" w:rsidP="001E08F3">
      <w:pPr>
        <w:spacing w:after="0" w:line="240" w:lineRule="auto"/>
        <w:jc w:val="both"/>
        <w:rPr>
          <w:rFonts w:ascii="Garamond" w:hAnsi="Garamond" w:cs="Arial"/>
          <w:sz w:val="24"/>
          <w:szCs w:val="24"/>
        </w:rPr>
      </w:pPr>
    </w:p>
    <w:p w14:paraId="6BE176C0"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En los anteriores términos damos respuesta a su petición, resaltando que esta Alcaldía estará atenta a cualquier requerimiento, información adicional, aclaración o alcance que estime necesaria. </w:t>
      </w:r>
    </w:p>
    <w:p w14:paraId="439588C1" w14:textId="77777777" w:rsidR="001E08F3" w:rsidRPr="001324E9" w:rsidRDefault="001E08F3" w:rsidP="001E08F3">
      <w:pPr>
        <w:spacing w:after="0" w:line="240" w:lineRule="auto"/>
        <w:jc w:val="both"/>
        <w:rPr>
          <w:rFonts w:ascii="Garamond" w:hAnsi="Garamond" w:cs="Arial"/>
          <w:sz w:val="24"/>
          <w:szCs w:val="24"/>
        </w:rPr>
      </w:pPr>
    </w:p>
    <w:p w14:paraId="5AAC2842"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Trabajamos en equipo con la institucionalidad y la ciudadanía para hacer de la localidad de San Cristóbal un territorio de oportunidades.</w:t>
      </w:r>
    </w:p>
    <w:p w14:paraId="19914525" w14:textId="77777777" w:rsidR="001E08F3" w:rsidRPr="001324E9" w:rsidRDefault="001E08F3" w:rsidP="001E08F3">
      <w:pPr>
        <w:spacing w:after="0" w:line="240" w:lineRule="auto"/>
        <w:jc w:val="both"/>
        <w:rPr>
          <w:rFonts w:ascii="Garamond" w:hAnsi="Garamond" w:cs="Arial"/>
          <w:sz w:val="24"/>
          <w:szCs w:val="24"/>
        </w:rPr>
      </w:pPr>
    </w:p>
    <w:p w14:paraId="74E4F1F4" w14:textId="77777777" w:rsidR="001E08F3" w:rsidRPr="001324E9" w:rsidRDefault="001E08F3" w:rsidP="001E08F3">
      <w:pPr>
        <w:spacing w:after="0" w:line="240" w:lineRule="auto"/>
        <w:jc w:val="both"/>
        <w:rPr>
          <w:rFonts w:ascii="Garamond" w:hAnsi="Garamond" w:cs="Arial"/>
          <w:sz w:val="24"/>
          <w:szCs w:val="24"/>
        </w:rPr>
      </w:pPr>
    </w:p>
    <w:p w14:paraId="0E230EDC"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Atentamente,</w:t>
      </w:r>
    </w:p>
    <w:p w14:paraId="71FDD314" w14:textId="77777777" w:rsidR="001E08F3" w:rsidRPr="001324E9" w:rsidRDefault="001E08F3" w:rsidP="001E08F3">
      <w:pPr>
        <w:spacing w:after="0" w:line="240" w:lineRule="auto"/>
        <w:jc w:val="both"/>
        <w:rPr>
          <w:rFonts w:ascii="Garamond" w:hAnsi="Garamond" w:cs="Arial"/>
          <w:sz w:val="24"/>
          <w:szCs w:val="24"/>
        </w:rPr>
      </w:pPr>
    </w:p>
    <w:p w14:paraId="31979935" w14:textId="77777777" w:rsidR="001E08F3" w:rsidRPr="001324E9" w:rsidRDefault="001E08F3" w:rsidP="001E08F3">
      <w:pPr>
        <w:spacing w:after="0" w:line="240" w:lineRule="auto"/>
        <w:jc w:val="both"/>
        <w:rPr>
          <w:rFonts w:ascii="Garamond" w:hAnsi="Garamond" w:cs="Arial"/>
          <w:sz w:val="24"/>
          <w:szCs w:val="24"/>
        </w:rPr>
      </w:pPr>
    </w:p>
    <w:p w14:paraId="1FDD524F" w14:textId="77777777" w:rsidR="001E08F3" w:rsidRPr="001324E9" w:rsidRDefault="001E08F3" w:rsidP="001E08F3">
      <w:pPr>
        <w:spacing w:after="0" w:line="240" w:lineRule="auto"/>
        <w:jc w:val="both"/>
        <w:rPr>
          <w:rFonts w:ascii="Garamond" w:hAnsi="Garamond" w:cs="Arial"/>
          <w:sz w:val="24"/>
          <w:szCs w:val="24"/>
        </w:rPr>
      </w:pPr>
    </w:p>
    <w:p w14:paraId="08AB6231" w14:textId="77777777" w:rsidR="001E08F3" w:rsidRPr="001324E9" w:rsidRDefault="001E08F3" w:rsidP="001E08F3">
      <w:pPr>
        <w:spacing w:after="0" w:line="240" w:lineRule="auto"/>
        <w:jc w:val="both"/>
        <w:rPr>
          <w:rFonts w:ascii="Garamond" w:hAnsi="Garamond" w:cs="Arial"/>
          <w:sz w:val="24"/>
          <w:szCs w:val="24"/>
        </w:rPr>
      </w:pPr>
    </w:p>
    <w:p w14:paraId="31E29BD6" w14:textId="77777777" w:rsidR="001E08F3" w:rsidRPr="001324E9" w:rsidRDefault="001E08F3" w:rsidP="001E08F3">
      <w:pPr>
        <w:spacing w:after="0" w:line="240" w:lineRule="auto"/>
        <w:jc w:val="both"/>
        <w:rPr>
          <w:rFonts w:ascii="Garamond" w:hAnsi="Garamond" w:cs="Arial"/>
          <w:sz w:val="24"/>
          <w:szCs w:val="24"/>
        </w:rPr>
      </w:pPr>
    </w:p>
    <w:p w14:paraId="5D8136C2" w14:textId="77777777" w:rsidR="001E08F3" w:rsidRPr="001324E9" w:rsidRDefault="001E08F3" w:rsidP="001E08F3">
      <w:pPr>
        <w:spacing w:after="0" w:line="240" w:lineRule="auto"/>
        <w:jc w:val="both"/>
        <w:rPr>
          <w:rFonts w:ascii="Garamond" w:hAnsi="Garamond" w:cs="Arial"/>
          <w:b/>
          <w:sz w:val="24"/>
          <w:szCs w:val="24"/>
        </w:rPr>
      </w:pPr>
      <w:r w:rsidRPr="001324E9">
        <w:rPr>
          <w:rFonts w:ascii="Garamond" w:hAnsi="Garamond" w:cs="Arial"/>
          <w:b/>
          <w:sz w:val="24"/>
          <w:szCs w:val="24"/>
        </w:rPr>
        <w:t>CARLOS HERNANDO MACÍAS MONTOYA</w:t>
      </w:r>
    </w:p>
    <w:p w14:paraId="411E9E66"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Alcalde Local de San Cristóbal </w:t>
      </w:r>
    </w:p>
    <w:p w14:paraId="4EAF7470" w14:textId="77777777" w:rsidR="001E08F3" w:rsidRPr="001324E9" w:rsidRDefault="001E08F3" w:rsidP="001E08F3">
      <w:pPr>
        <w:spacing w:after="0" w:line="240" w:lineRule="auto"/>
        <w:jc w:val="both"/>
        <w:rPr>
          <w:rFonts w:ascii="Garamond" w:hAnsi="Garamond" w:cs="Arial"/>
          <w:sz w:val="24"/>
          <w:szCs w:val="24"/>
        </w:rPr>
      </w:pPr>
      <w:hyperlink r:id="rId10" w:history="1">
        <w:r w:rsidRPr="001324E9">
          <w:rPr>
            <w:rStyle w:val="Hipervnculo"/>
            <w:rFonts w:ascii="Garamond" w:hAnsi="Garamond" w:cs="Arial"/>
            <w:sz w:val="24"/>
            <w:szCs w:val="24"/>
          </w:rPr>
          <w:t>alcalde.scristobal@gobiernobogota.gov.co</w:t>
        </w:r>
      </w:hyperlink>
      <w:r w:rsidRPr="001324E9">
        <w:rPr>
          <w:rFonts w:ascii="Garamond" w:hAnsi="Garamond" w:cs="Arial"/>
          <w:sz w:val="24"/>
          <w:szCs w:val="24"/>
        </w:rPr>
        <w:t xml:space="preserve"> </w:t>
      </w:r>
    </w:p>
    <w:p w14:paraId="29DF7E59" w14:textId="761A4E56" w:rsidR="00D66004" w:rsidRPr="003D7D04" w:rsidRDefault="00B63D34" w:rsidP="00993F68">
      <w:pPr>
        <w:spacing w:after="0" w:line="240" w:lineRule="auto"/>
        <w:jc w:val="both"/>
        <w:rPr>
          <w:rFonts w:ascii="Garamond" w:hAnsi="Garamond" w:cs="Arial"/>
          <w:sz w:val="24"/>
          <w:szCs w:val="24"/>
        </w:rPr>
      </w:pPr>
      <w:r w:rsidRPr="003D7D04">
        <w:rPr>
          <w:rFonts w:ascii="Garamond" w:hAnsi="Garamond" w:cs="Arial"/>
          <w:noProof/>
          <w:sz w:val="24"/>
          <w:szCs w:val="24"/>
          <w:lang w:eastAsia="es-CO"/>
        </w:rPr>
        <w:drawing>
          <wp:anchor distT="0" distB="0" distL="114300" distR="114300" simplePos="0" relativeHeight="251661312" behindDoc="0" locked="0" layoutInCell="1" allowOverlap="1" wp14:anchorId="768D3B9A" wp14:editId="70A080F2">
            <wp:simplePos x="0" y="0"/>
            <wp:positionH relativeFrom="column">
              <wp:posOffset>3541818</wp:posOffset>
            </wp:positionH>
            <wp:positionV relativeFrom="paragraph">
              <wp:posOffset>153670</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1">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2369B219" w14:textId="307804C2"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Proyectó: William Fernando Rodríguez Martínez - Abogado Contratista CPS 610-2026</w:t>
      </w:r>
    </w:p>
    <w:p w14:paraId="28E22075" w14:textId="4E8B4D33"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Revisó: Stephanie Michelly Pinzón Garcés – Abogada Contratista CPS 606-2026</w:t>
      </w:r>
      <w:r w:rsidR="002F762F">
        <w:rPr>
          <w:rFonts w:ascii="Garamond" w:hAnsi="Garamond"/>
          <w:noProof/>
          <w:sz w:val="16"/>
          <w:szCs w:val="16"/>
        </w:rPr>
        <w:drawing>
          <wp:anchor distT="0" distB="0" distL="114300" distR="114300" simplePos="0" relativeHeight="251662336" behindDoc="0" locked="0" layoutInCell="1" allowOverlap="1" wp14:anchorId="49767C18" wp14:editId="54E260C2">
            <wp:simplePos x="0" y="0"/>
            <wp:positionH relativeFrom="column">
              <wp:posOffset>3161665</wp:posOffset>
            </wp:positionH>
            <wp:positionV relativeFrom="paragraph">
              <wp:posOffset>-3175</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2E613A9B" w14:textId="27B24FA8" w:rsidR="008D7590" w:rsidRPr="00007A6C" w:rsidRDefault="00224C7E" w:rsidP="00AD4113">
      <w:pPr>
        <w:spacing w:after="0" w:line="240" w:lineRule="auto"/>
        <w:jc w:val="both"/>
        <w:rPr>
          <w:rFonts w:ascii="Garamond" w:hAnsi="Garamond"/>
          <w:sz w:val="16"/>
          <w:szCs w:val="16"/>
        </w:rPr>
      </w:pPr>
      <w:r w:rsidRPr="003D7D04">
        <w:rPr>
          <w:rFonts w:ascii="Garamond" w:hAnsi="Garamond"/>
          <w:sz w:val="16"/>
          <w:szCs w:val="16"/>
        </w:rPr>
        <w:t>Revisó: Cindy Stefany Heredia Leguizamón – Abogada Contratista CPS 300-2026</w:t>
      </w:r>
    </w:p>
    <w:sectPr w:rsidR="008D7590" w:rsidRPr="00007A6C" w:rsidSect="00053616">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AE4BC" w14:textId="77777777" w:rsidR="00F5768A" w:rsidRPr="003D7D04" w:rsidRDefault="00F5768A" w:rsidP="0001578B">
      <w:pPr>
        <w:spacing w:after="0" w:line="240" w:lineRule="auto"/>
      </w:pPr>
      <w:r w:rsidRPr="003D7D04">
        <w:separator/>
      </w:r>
    </w:p>
  </w:endnote>
  <w:endnote w:type="continuationSeparator" w:id="0">
    <w:p w14:paraId="66104474" w14:textId="77777777" w:rsidR="00F5768A" w:rsidRPr="003D7D04" w:rsidRDefault="00F5768A" w:rsidP="0001578B">
      <w:pPr>
        <w:spacing w:after="0" w:line="240" w:lineRule="auto"/>
      </w:pPr>
      <w:r w:rsidRPr="003D7D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w:altName w:val="Times New Roman"/>
    <w:charset w:val="00"/>
    <w:family w:val="roman"/>
    <w:pitch w:val="default"/>
  </w:font>
  <w:font w:name="Lohit Hind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3D7D04"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3D7D04" w:rsidRDefault="00FA3286">
    <w:pPr>
      <w:pStyle w:val="Piedepgina"/>
      <w:jc w:val="right"/>
      <w:rPr>
        <w:lang w:eastAsia="es-CO"/>
      </w:rPr>
    </w:pPr>
    <w:r w:rsidRPr="003D7D04">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3D7D04">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v:textbox>
              <w10:wrap anchorx="margin"/>
            </v:rect>
          </w:pict>
        </mc:Fallback>
      </mc:AlternateContent>
    </w:r>
    <w:r w:rsidR="008C5786" w:rsidRPr="003D7D04">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3D7D04">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3D7D04"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2905" w14:textId="77777777" w:rsidR="00F5768A" w:rsidRPr="003D7D04" w:rsidRDefault="00F5768A" w:rsidP="0001578B">
      <w:pPr>
        <w:spacing w:after="0" w:line="240" w:lineRule="auto"/>
      </w:pPr>
      <w:r w:rsidRPr="003D7D04">
        <w:separator/>
      </w:r>
    </w:p>
  </w:footnote>
  <w:footnote w:type="continuationSeparator" w:id="0">
    <w:p w14:paraId="4A94262F" w14:textId="77777777" w:rsidR="00F5768A" w:rsidRPr="003D7D04" w:rsidRDefault="00F5768A" w:rsidP="0001578B">
      <w:pPr>
        <w:spacing w:after="0" w:line="240" w:lineRule="auto"/>
      </w:pPr>
      <w:r w:rsidRPr="003D7D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3D7D04"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3D7D04" w:rsidRDefault="008929CD" w:rsidP="00EB1D5E">
    <w:pPr>
      <w:pStyle w:val="Encabezamiento"/>
      <w:spacing w:after="0" w:line="240" w:lineRule="auto"/>
      <w:rPr>
        <w:lang w:eastAsia="es-CO"/>
      </w:rPr>
    </w:pPr>
    <w:r w:rsidRPr="003D7D04">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r w:rsidRPr="00380FA0">
                            <w:rPr>
                              <w:rFonts w:ascii="Arial" w:hAnsi="Arial" w:cs="Arial"/>
                              <w:lang w:val="pt-PT"/>
                            </w:rPr>
                            <w:t>Radicado No. 20265430161841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28-04-2026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*20265430161841*</w:t>
                          </w:r>
                        </w:p>
                        <w:p w14:paraId="5C8FE42C" w14:textId="77777777" w:rsidR="00392EAA" w:rsidRPr="00380FA0"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r w:rsidRPr="00380FA0">
                      <w:rPr>
                        <w:rFonts w:ascii="Arial" w:hAnsi="Arial" w:cs="Arial"/>
                        <w:lang w:val="pt-PT"/>
                      </w:rPr>
                      <w:t>Radicado No. 20265430161841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28-04-2026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*20265430161841*</w:t>
                    </w:r>
                  </w:p>
                  <w:p w14:paraId="5C8FE42C" w14:textId="77777777" w:rsidR="00392EAA" w:rsidRPr="00380FA0" w:rsidRDefault="00392EAA">
                    <w:pPr>
                      <w:rPr>
                        <w:rFonts w:ascii="Code3of9" w:hAnsi="Code3of9" w:cs="Code3of9"/>
                        <w:lang w:val="pt-PT"/>
                      </w:rPr>
                    </w:pPr>
                  </w:p>
                </w:txbxContent>
              </v:textbox>
            </v:rect>
          </w:pict>
        </mc:Fallback>
      </mc:AlternateContent>
    </w:r>
    <w:r w:rsidR="008C5786" w:rsidRPr="003D7D04">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3D7D04" w:rsidRDefault="00EB1D5E" w:rsidP="00EB1D5E">
    <w:pPr>
      <w:pStyle w:val="Encabezamiento"/>
      <w:spacing w:after="0" w:line="240" w:lineRule="auto"/>
      <w:rPr>
        <w:lang w:eastAsia="es-CO"/>
      </w:rPr>
    </w:pPr>
  </w:p>
  <w:p w14:paraId="59CED01F" w14:textId="77777777" w:rsidR="00EB1D5E" w:rsidRPr="003D7D04" w:rsidRDefault="00EB1D5E" w:rsidP="00EB1D5E">
    <w:pPr>
      <w:pStyle w:val="Encabezamiento"/>
      <w:spacing w:after="0" w:line="240" w:lineRule="auto"/>
      <w:rPr>
        <w:lang w:eastAsia="es-CO"/>
      </w:rPr>
    </w:pPr>
  </w:p>
  <w:p w14:paraId="6E1329FF" w14:textId="77777777" w:rsidR="00EB1D5E" w:rsidRPr="003D7D04" w:rsidRDefault="00EB1D5E" w:rsidP="00EB1D5E">
    <w:pPr>
      <w:pStyle w:val="Encabezamiento"/>
      <w:spacing w:after="0" w:line="240" w:lineRule="auto"/>
      <w:rPr>
        <w:lang w:eastAsia="es-CO"/>
      </w:rPr>
    </w:pPr>
  </w:p>
  <w:p w14:paraId="703F1BB0" w14:textId="77777777" w:rsidR="00EB1D5E" w:rsidRPr="003D7D04" w:rsidRDefault="00EB1D5E" w:rsidP="00EB1D5E">
    <w:pPr>
      <w:pStyle w:val="Encabezamiento"/>
      <w:spacing w:after="0" w:line="240" w:lineRule="auto"/>
      <w:rPr>
        <w:lang w:eastAsia="es-CO"/>
      </w:rPr>
    </w:pPr>
  </w:p>
  <w:p w14:paraId="4016191C" w14:textId="77777777" w:rsidR="00EB1D5E" w:rsidRPr="003D7D04"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3D7D04" w:rsidRDefault="00EB1D5E" w:rsidP="00EB1D5E">
    <w:pPr>
      <w:pStyle w:val="Encabezamiento"/>
      <w:spacing w:after="0" w:line="240" w:lineRule="auto"/>
      <w:jc w:val="right"/>
      <w:rPr>
        <w:rFonts w:ascii="Arial" w:hAnsi="Arial" w:cs="Arial"/>
        <w:sz w:val="16"/>
        <w:szCs w:val="16"/>
        <w:lang w:eastAsia="es-CO"/>
      </w:rPr>
    </w:pPr>
    <w:r w:rsidRPr="003D7D04">
      <w:rPr>
        <w:rFonts w:ascii="Arial" w:hAnsi="Arial" w:cs="Arial"/>
        <w:sz w:val="16"/>
        <w:szCs w:val="16"/>
        <w:lang w:eastAsia="es-CO"/>
      </w:rPr>
      <w:t xml:space="preserve">Página </w:t>
    </w:r>
    <w:r w:rsidRPr="003D7D04">
      <w:rPr>
        <w:rFonts w:ascii="Arial" w:hAnsi="Arial" w:cs="Arial"/>
        <w:sz w:val="16"/>
        <w:szCs w:val="16"/>
        <w:lang w:eastAsia="es-CO"/>
      </w:rPr>
      <w:fldChar w:fldCharType="begin"/>
    </w:r>
    <w:r w:rsidRPr="003D7D04">
      <w:rPr>
        <w:rFonts w:ascii="Arial" w:hAnsi="Arial" w:cs="Arial"/>
        <w:sz w:val="16"/>
        <w:szCs w:val="16"/>
        <w:lang w:eastAsia="es-CO"/>
      </w:rPr>
      <w:instrText>PAGE</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r w:rsidRPr="003D7D04">
      <w:rPr>
        <w:rFonts w:ascii="Arial" w:hAnsi="Arial" w:cs="Arial"/>
        <w:sz w:val="16"/>
        <w:szCs w:val="16"/>
        <w:lang w:eastAsia="es-CO"/>
      </w:rPr>
      <w:t xml:space="preserve"> de </w:t>
    </w:r>
    <w:r w:rsidRPr="003D7D04">
      <w:rPr>
        <w:rFonts w:ascii="Arial" w:hAnsi="Arial" w:cs="Arial"/>
        <w:sz w:val="16"/>
        <w:szCs w:val="16"/>
        <w:lang w:eastAsia="es-CO"/>
      </w:rPr>
      <w:fldChar w:fldCharType="begin"/>
    </w:r>
    <w:r w:rsidRPr="003D7D04">
      <w:rPr>
        <w:rFonts w:ascii="Arial" w:hAnsi="Arial" w:cs="Arial"/>
        <w:sz w:val="16"/>
        <w:szCs w:val="16"/>
        <w:lang w:eastAsia="es-CO"/>
      </w:rPr>
      <w:instrText>NUMPAGES</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3D7D04"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F0942"/>
    <w:multiLevelType w:val="hybridMultilevel"/>
    <w:tmpl w:val="06960AD2"/>
    <w:lvl w:ilvl="0" w:tplc="B3DEDDB4">
      <w:start w:val="543"/>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0FA6E62"/>
    <w:multiLevelType w:val="hybridMultilevel"/>
    <w:tmpl w:val="A7587A5E"/>
    <w:lvl w:ilvl="0" w:tplc="98EE576E">
      <w:numFmt w:val="bullet"/>
      <w:lvlText w:val="-"/>
      <w:lvlJc w:val="left"/>
      <w:pPr>
        <w:ind w:left="405" w:hanging="360"/>
      </w:pPr>
      <w:rPr>
        <w:rFonts w:ascii="Times New Roman" w:eastAsia="Times New Roman" w:hAnsi="Times New Roman" w:cs="Times New Roman" w:hint="default"/>
      </w:rPr>
    </w:lvl>
    <w:lvl w:ilvl="1" w:tplc="240A0003">
      <w:start w:val="1"/>
      <w:numFmt w:val="bullet"/>
      <w:lvlText w:val="o"/>
      <w:lvlJc w:val="left"/>
      <w:pPr>
        <w:ind w:left="1125" w:hanging="360"/>
      </w:pPr>
      <w:rPr>
        <w:rFonts w:ascii="Courier New" w:hAnsi="Courier New" w:cs="Courier New" w:hint="default"/>
      </w:rPr>
    </w:lvl>
    <w:lvl w:ilvl="2" w:tplc="240A0005">
      <w:start w:val="1"/>
      <w:numFmt w:val="bullet"/>
      <w:lvlText w:val=""/>
      <w:lvlJc w:val="left"/>
      <w:pPr>
        <w:ind w:left="1845" w:hanging="360"/>
      </w:pPr>
      <w:rPr>
        <w:rFonts w:ascii="Wingdings" w:hAnsi="Wingdings" w:hint="default"/>
      </w:rPr>
    </w:lvl>
    <w:lvl w:ilvl="3" w:tplc="240A0001">
      <w:start w:val="1"/>
      <w:numFmt w:val="bullet"/>
      <w:lvlText w:val=""/>
      <w:lvlJc w:val="left"/>
      <w:pPr>
        <w:ind w:left="2565" w:hanging="360"/>
      </w:pPr>
      <w:rPr>
        <w:rFonts w:ascii="Symbol" w:hAnsi="Symbol" w:hint="default"/>
      </w:rPr>
    </w:lvl>
    <w:lvl w:ilvl="4" w:tplc="240A0003">
      <w:start w:val="1"/>
      <w:numFmt w:val="bullet"/>
      <w:lvlText w:val="o"/>
      <w:lvlJc w:val="left"/>
      <w:pPr>
        <w:ind w:left="3285" w:hanging="360"/>
      </w:pPr>
      <w:rPr>
        <w:rFonts w:ascii="Courier New" w:hAnsi="Courier New" w:cs="Courier New" w:hint="default"/>
      </w:rPr>
    </w:lvl>
    <w:lvl w:ilvl="5" w:tplc="240A0005">
      <w:start w:val="1"/>
      <w:numFmt w:val="bullet"/>
      <w:lvlText w:val=""/>
      <w:lvlJc w:val="left"/>
      <w:pPr>
        <w:ind w:left="4005" w:hanging="360"/>
      </w:pPr>
      <w:rPr>
        <w:rFonts w:ascii="Wingdings" w:hAnsi="Wingdings" w:hint="default"/>
      </w:rPr>
    </w:lvl>
    <w:lvl w:ilvl="6" w:tplc="240A0001">
      <w:start w:val="1"/>
      <w:numFmt w:val="bullet"/>
      <w:lvlText w:val=""/>
      <w:lvlJc w:val="left"/>
      <w:pPr>
        <w:ind w:left="4725" w:hanging="360"/>
      </w:pPr>
      <w:rPr>
        <w:rFonts w:ascii="Symbol" w:hAnsi="Symbol" w:hint="default"/>
      </w:rPr>
    </w:lvl>
    <w:lvl w:ilvl="7" w:tplc="240A0003">
      <w:start w:val="1"/>
      <w:numFmt w:val="bullet"/>
      <w:lvlText w:val="o"/>
      <w:lvlJc w:val="left"/>
      <w:pPr>
        <w:ind w:left="5445" w:hanging="360"/>
      </w:pPr>
      <w:rPr>
        <w:rFonts w:ascii="Courier New" w:hAnsi="Courier New" w:cs="Courier New" w:hint="default"/>
      </w:rPr>
    </w:lvl>
    <w:lvl w:ilvl="8" w:tplc="240A0005">
      <w:start w:val="1"/>
      <w:numFmt w:val="bullet"/>
      <w:lvlText w:val=""/>
      <w:lvlJc w:val="left"/>
      <w:pPr>
        <w:ind w:left="6165" w:hanging="360"/>
      </w:pPr>
      <w:rPr>
        <w:rFonts w:ascii="Wingdings" w:hAnsi="Wingdings" w:hint="default"/>
      </w:rPr>
    </w:lvl>
  </w:abstractNum>
  <w:abstractNum w:abstractNumId="2"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11199639">
    <w:abstractNumId w:val="2"/>
  </w:num>
  <w:num w:numId="2" w16cid:durableId="609706112">
    <w:abstractNumId w:val="1"/>
  </w:num>
  <w:num w:numId="3" w16cid:durableId="187322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7A6C"/>
    <w:rsid w:val="00012441"/>
    <w:rsid w:val="000124FE"/>
    <w:rsid w:val="0001578B"/>
    <w:rsid w:val="000258F9"/>
    <w:rsid w:val="00030136"/>
    <w:rsid w:val="00032DB1"/>
    <w:rsid w:val="00033D3D"/>
    <w:rsid w:val="00041C3B"/>
    <w:rsid w:val="00042992"/>
    <w:rsid w:val="00046031"/>
    <w:rsid w:val="00046422"/>
    <w:rsid w:val="00053616"/>
    <w:rsid w:val="0005701C"/>
    <w:rsid w:val="000603D1"/>
    <w:rsid w:val="00066D01"/>
    <w:rsid w:val="000709DC"/>
    <w:rsid w:val="000734B4"/>
    <w:rsid w:val="00080B8E"/>
    <w:rsid w:val="0008369C"/>
    <w:rsid w:val="00084E85"/>
    <w:rsid w:val="00086851"/>
    <w:rsid w:val="00091A29"/>
    <w:rsid w:val="000926FE"/>
    <w:rsid w:val="00094994"/>
    <w:rsid w:val="00097FC7"/>
    <w:rsid w:val="000A0D22"/>
    <w:rsid w:val="000A6430"/>
    <w:rsid w:val="000B2CA0"/>
    <w:rsid w:val="000C12BA"/>
    <w:rsid w:val="000D3104"/>
    <w:rsid w:val="000E172C"/>
    <w:rsid w:val="000E2BD1"/>
    <w:rsid w:val="000E45CD"/>
    <w:rsid w:val="000E5311"/>
    <w:rsid w:val="000E7ED9"/>
    <w:rsid w:val="000F0CFE"/>
    <w:rsid w:val="000F1E86"/>
    <w:rsid w:val="000F6B18"/>
    <w:rsid w:val="001012F0"/>
    <w:rsid w:val="00111CB1"/>
    <w:rsid w:val="00112DAB"/>
    <w:rsid w:val="00113368"/>
    <w:rsid w:val="001174FA"/>
    <w:rsid w:val="00122031"/>
    <w:rsid w:val="00124FBB"/>
    <w:rsid w:val="00125014"/>
    <w:rsid w:val="0013122A"/>
    <w:rsid w:val="001313A2"/>
    <w:rsid w:val="00131673"/>
    <w:rsid w:val="001324E9"/>
    <w:rsid w:val="001330E0"/>
    <w:rsid w:val="00133350"/>
    <w:rsid w:val="00133AD4"/>
    <w:rsid w:val="00147E3B"/>
    <w:rsid w:val="00147E75"/>
    <w:rsid w:val="00150178"/>
    <w:rsid w:val="00153A6C"/>
    <w:rsid w:val="001561F7"/>
    <w:rsid w:val="00156CF7"/>
    <w:rsid w:val="00165191"/>
    <w:rsid w:val="00165FC7"/>
    <w:rsid w:val="0017380F"/>
    <w:rsid w:val="001749D5"/>
    <w:rsid w:val="00175560"/>
    <w:rsid w:val="00192508"/>
    <w:rsid w:val="001938F8"/>
    <w:rsid w:val="001943FC"/>
    <w:rsid w:val="00194D66"/>
    <w:rsid w:val="00194EF6"/>
    <w:rsid w:val="00194FC4"/>
    <w:rsid w:val="001951D1"/>
    <w:rsid w:val="00195DEB"/>
    <w:rsid w:val="001A35E2"/>
    <w:rsid w:val="001B7802"/>
    <w:rsid w:val="001C048B"/>
    <w:rsid w:val="001D1899"/>
    <w:rsid w:val="001D50FE"/>
    <w:rsid w:val="001E08F3"/>
    <w:rsid w:val="001E4B6D"/>
    <w:rsid w:val="001E53AB"/>
    <w:rsid w:val="001E5784"/>
    <w:rsid w:val="001E67DB"/>
    <w:rsid w:val="001F248B"/>
    <w:rsid w:val="00203957"/>
    <w:rsid w:val="00203B0F"/>
    <w:rsid w:val="00204260"/>
    <w:rsid w:val="00210108"/>
    <w:rsid w:val="00211048"/>
    <w:rsid w:val="00211899"/>
    <w:rsid w:val="00212896"/>
    <w:rsid w:val="00215D9C"/>
    <w:rsid w:val="00224C7E"/>
    <w:rsid w:val="002276E2"/>
    <w:rsid w:val="00233A4C"/>
    <w:rsid w:val="00234C01"/>
    <w:rsid w:val="00241A7F"/>
    <w:rsid w:val="00244A4E"/>
    <w:rsid w:val="00245530"/>
    <w:rsid w:val="00255DD7"/>
    <w:rsid w:val="002577F5"/>
    <w:rsid w:val="002611D0"/>
    <w:rsid w:val="002666D4"/>
    <w:rsid w:val="002750D3"/>
    <w:rsid w:val="00283EA1"/>
    <w:rsid w:val="00285088"/>
    <w:rsid w:val="00292BAD"/>
    <w:rsid w:val="00292BDB"/>
    <w:rsid w:val="00294AF2"/>
    <w:rsid w:val="002A093C"/>
    <w:rsid w:val="002B29A0"/>
    <w:rsid w:val="002B6220"/>
    <w:rsid w:val="002C770B"/>
    <w:rsid w:val="002D6F98"/>
    <w:rsid w:val="002E28B5"/>
    <w:rsid w:val="002F762F"/>
    <w:rsid w:val="002F7AA2"/>
    <w:rsid w:val="003035DF"/>
    <w:rsid w:val="00307366"/>
    <w:rsid w:val="0031618F"/>
    <w:rsid w:val="0032355D"/>
    <w:rsid w:val="00327821"/>
    <w:rsid w:val="003332EC"/>
    <w:rsid w:val="00334375"/>
    <w:rsid w:val="00345AD5"/>
    <w:rsid w:val="00346926"/>
    <w:rsid w:val="00356F4A"/>
    <w:rsid w:val="003663D9"/>
    <w:rsid w:val="0036782E"/>
    <w:rsid w:val="003737B5"/>
    <w:rsid w:val="00376386"/>
    <w:rsid w:val="00376645"/>
    <w:rsid w:val="00376C79"/>
    <w:rsid w:val="00380FA0"/>
    <w:rsid w:val="00381C13"/>
    <w:rsid w:val="00385D0B"/>
    <w:rsid w:val="00392EAA"/>
    <w:rsid w:val="003A0206"/>
    <w:rsid w:val="003A4752"/>
    <w:rsid w:val="003A4DD8"/>
    <w:rsid w:val="003A5EAE"/>
    <w:rsid w:val="003B66FC"/>
    <w:rsid w:val="003D35BA"/>
    <w:rsid w:val="003D7D04"/>
    <w:rsid w:val="003E2D18"/>
    <w:rsid w:val="00401684"/>
    <w:rsid w:val="0040189C"/>
    <w:rsid w:val="00412F66"/>
    <w:rsid w:val="00426849"/>
    <w:rsid w:val="00426C3B"/>
    <w:rsid w:val="0043318A"/>
    <w:rsid w:val="00434424"/>
    <w:rsid w:val="00435DA9"/>
    <w:rsid w:val="004439E9"/>
    <w:rsid w:val="00445E68"/>
    <w:rsid w:val="00445F8E"/>
    <w:rsid w:val="0044747E"/>
    <w:rsid w:val="0045704C"/>
    <w:rsid w:val="004577E1"/>
    <w:rsid w:val="0046359A"/>
    <w:rsid w:val="00465BB4"/>
    <w:rsid w:val="004724F2"/>
    <w:rsid w:val="00476A42"/>
    <w:rsid w:val="00476C84"/>
    <w:rsid w:val="0047716D"/>
    <w:rsid w:val="00482D68"/>
    <w:rsid w:val="00495EAB"/>
    <w:rsid w:val="00495FEF"/>
    <w:rsid w:val="004C68DA"/>
    <w:rsid w:val="004D0BC2"/>
    <w:rsid w:val="004D1FE7"/>
    <w:rsid w:val="004D3C9C"/>
    <w:rsid w:val="004D5195"/>
    <w:rsid w:val="004E7675"/>
    <w:rsid w:val="004F09B9"/>
    <w:rsid w:val="00500E7D"/>
    <w:rsid w:val="005057E5"/>
    <w:rsid w:val="00522BA4"/>
    <w:rsid w:val="00523D8E"/>
    <w:rsid w:val="00523F52"/>
    <w:rsid w:val="0052698B"/>
    <w:rsid w:val="00535C6C"/>
    <w:rsid w:val="005441E2"/>
    <w:rsid w:val="00547074"/>
    <w:rsid w:val="00552CD4"/>
    <w:rsid w:val="005564CE"/>
    <w:rsid w:val="00557CE6"/>
    <w:rsid w:val="005608E7"/>
    <w:rsid w:val="00563040"/>
    <w:rsid w:val="0056326D"/>
    <w:rsid w:val="0057142C"/>
    <w:rsid w:val="0057202D"/>
    <w:rsid w:val="0057221E"/>
    <w:rsid w:val="00581B6C"/>
    <w:rsid w:val="00581F0D"/>
    <w:rsid w:val="00587837"/>
    <w:rsid w:val="0059002D"/>
    <w:rsid w:val="00590632"/>
    <w:rsid w:val="005A2675"/>
    <w:rsid w:val="005A43D9"/>
    <w:rsid w:val="005C4ED6"/>
    <w:rsid w:val="005D40BE"/>
    <w:rsid w:val="005E604E"/>
    <w:rsid w:val="005E68E8"/>
    <w:rsid w:val="006004A1"/>
    <w:rsid w:val="00602C6B"/>
    <w:rsid w:val="00615694"/>
    <w:rsid w:val="006167C1"/>
    <w:rsid w:val="00621E58"/>
    <w:rsid w:val="00627223"/>
    <w:rsid w:val="006327A4"/>
    <w:rsid w:val="00634EB5"/>
    <w:rsid w:val="00635657"/>
    <w:rsid w:val="00637F9D"/>
    <w:rsid w:val="00640B16"/>
    <w:rsid w:val="00642156"/>
    <w:rsid w:val="00645493"/>
    <w:rsid w:val="00650046"/>
    <w:rsid w:val="00652AFA"/>
    <w:rsid w:val="00662DE9"/>
    <w:rsid w:val="00664C13"/>
    <w:rsid w:val="00665486"/>
    <w:rsid w:val="0067068C"/>
    <w:rsid w:val="0067159B"/>
    <w:rsid w:val="006736AC"/>
    <w:rsid w:val="006750FB"/>
    <w:rsid w:val="006775C8"/>
    <w:rsid w:val="00680F8A"/>
    <w:rsid w:val="00681330"/>
    <w:rsid w:val="0068356D"/>
    <w:rsid w:val="006867F4"/>
    <w:rsid w:val="00696009"/>
    <w:rsid w:val="006A67CA"/>
    <w:rsid w:val="006A6C57"/>
    <w:rsid w:val="006A7F0B"/>
    <w:rsid w:val="006C1615"/>
    <w:rsid w:val="006C2D5F"/>
    <w:rsid w:val="006D0E27"/>
    <w:rsid w:val="006E3EE7"/>
    <w:rsid w:val="006E485D"/>
    <w:rsid w:val="006E4E35"/>
    <w:rsid w:val="006E679F"/>
    <w:rsid w:val="006F1A7E"/>
    <w:rsid w:val="006F2178"/>
    <w:rsid w:val="006F37C0"/>
    <w:rsid w:val="00712A00"/>
    <w:rsid w:val="00715A51"/>
    <w:rsid w:val="00716A74"/>
    <w:rsid w:val="00722060"/>
    <w:rsid w:val="00722761"/>
    <w:rsid w:val="00724A3C"/>
    <w:rsid w:val="007406F9"/>
    <w:rsid w:val="00743837"/>
    <w:rsid w:val="00744C1C"/>
    <w:rsid w:val="0074530D"/>
    <w:rsid w:val="00762733"/>
    <w:rsid w:val="00763134"/>
    <w:rsid w:val="00764BB1"/>
    <w:rsid w:val="00777532"/>
    <w:rsid w:val="007839F6"/>
    <w:rsid w:val="00786694"/>
    <w:rsid w:val="00796A4B"/>
    <w:rsid w:val="007975AD"/>
    <w:rsid w:val="00797CF7"/>
    <w:rsid w:val="007A21B8"/>
    <w:rsid w:val="007A3666"/>
    <w:rsid w:val="007C0726"/>
    <w:rsid w:val="007C3022"/>
    <w:rsid w:val="007D562A"/>
    <w:rsid w:val="007D6466"/>
    <w:rsid w:val="007E5AA8"/>
    <w:rsid w:val="007E6852"/>
    <w:rsid w:val="007E7541"/>
    <w:rsid w:val="007F1192"/>
    <w:rsid w:val="007F484F"/>
    <w:rsid w:val="007F5C6A"/>
    <w:rsid w:val="008006BA"/>
    <w:rsid w:val="0080450F"/>
    <w:rsid w:val="00807E1F"/>
    <w:rsid w:val="00812AE0"/>
    <w:rsid w:val="00813E98"/>
    <w:rsid w:val="008215B3"/>
    <w:rsid w:val="00826DDF"/>
    <w:rsid w:val="00832DED"/>
    <w:rsid w:val="00837C17"/>
    <w:rsid w:val="00843667"/>
    <w:rsid w:val="008440AA"/>
    <w:rsid w:val="00856107"/>
    <w:rsid w:val="00863515"/>
    <w:rsid w:val="008723B2"/>
    <w:rsid w:val="00875A60"/>
    <w:rsid w:val="0087629C"/>
    <w:rsid w:val="008868F6"/>
    <w:rsid w:val="00887FBC"/>
    <w:rsid w:val="008910F7"/>
    <w:rsid w:val="008929CD"/>
    <w:rsid w:val="00893EBB"/>
    <w:rsid w:val="008A12F5"/>
    <w:rsid w:val="008A305F"/>
    <w:rsid w:val="008A6452"/>
    <w:rsid w:val="008A68F5"/>
    <w:rsid w:val="008A7C56"/>
    <w:rsid w:val="008B1913"/>
    <w:rsid w:val="008B237C"/>
    <w:rsid w:val="008B3039"/>
    <w:rsid w:val="008B32F4"/>
    <w:rsid w:val="008C54AB"/>
    <w:rsid w:val="008C5786"/>
    <w:rsid w:val="008C5B60"/>
    <w:rsid w:val="008C7A74"/>
    <w:rsid w:val="008D7590"/>
    <w:rsid w:val="008E6553"/>
    <w:rsid w:val="008F18DF"/>
    <w:rsid w:val="008F3629"/>
    <w:rsid w:val="008F3BC1"/>
    <w:rsid w:val="008F469B"/>
    <w:rsid w:val="008F50C2"/>
    <w:rsid w:val="008F5246"/>
    <w:rsid w:val="00902AB4"/>
    <w:rsid w:val="009045D8"/>
    <w:rsid w:val="0091002E"/>
    <w:rsid w:val="009123EC"/>
    <w:rsid w:val="009125CD"/>
    <w:rsid w:val="00912FA3"/>
    <w:rsid w:val="00912FD9"/>
    <w:rsid w:val="00914640"/>
    <w:rsid w:val="00914FC3"/>
    <w:rsid w:val="009237B1"/>
    <w:rsid w:val="00923BA8"/>
    <w:rsid w:val="00924094"/>
    <w:rsid w:val="00924547"/>
    <w:rsid w:val="0092617C"/>
    <w:rsid w:val="00926D86"/>
    <w:rsid w:val="009276B8"/>
    <w:rsid w:val="00930E49"/>
    <w:rsid w:val="009360B3"/>
    <w:rsid w:val="00942F23"/>
    <w:rsid w:val="009433B7"/>
    <w:rsid w:val="00956B91"/>
    <w:rsid w:val="00960728"/>
    <w:rsid w:val="009646F4"/>
    <w:rsid w:val="00965B1F"/>
    <w:rsid w:val="00970232"/>
    <w:rsid w:val="00976983"/>
    <w:rsid w:val="00980E21"/>
    <w:rsid w:val="00982C36"/>
    <w:rsid w:val="00984EC6"/>
    <w:rsid w:val="00985F56"/>
    <w:rsid w:val="0098775E"/>
    <w:rsid w:val="0099202E"/>
    <w:rsid w:val="00993F68"/>
    <w:rsid w:val="00994A7F"/>
    <w:rsid w:val="00994C69"/>
    <w:rsid w:val="00997413"/>
    <w:rsid w:val="009A1686"/>
    <w:rsid w:val="009A4F1C"/>
    <w:rsid w:val="009A53D0"/>
    <w:rsid w:val="009B4279"/>
    <w:rsid w:val="009B5A91"/>
    <w:rsid w:val="009B612B"/>
    <w:rsid w:val="009C58BE"/>
    <w:rsid w:val="009E1C73"/>
    <w:rsid w:val="009E36A9"/>
    <w:rsid w:val="009E38BA"/>
    <w:rsid w:val="009F31FC"/>
    <w:rsid w:val="00A00E8F"/>
    <w:rsid w:val="00A11AE6"/>
    <w:rsid w:val="00A12D52"/>
    <w:rsid w:val="00A16F49"/>
    <w:rsid w:val="00A17BD8"/>
    <w:rsid w:val="00A2283F"/>
    <w:rsid w:val="00A27028"/>
    <w:rsid w:val="00A27348"/>
    <w:rsid w:val="00A35B63"/>
    <w:rsid w:val="00A414C5"/>
    <w:rsid w:val="00A72472"/>
    <w:rsid w:val="00A731A7"/>
    <w:rsid w:val="00A73487"/>
    <w:rsid w:val="00A93BBB"/>
    <w:rsid w:val="00A94029"/>
    <w:rsid w:val="00A95945"/>
    <w:rsid w:val="00A959B8"/>
    <w:rsid w:val="00A974CF"/>
    <w:rsid w:val="00AA645C"/>
    <w:rsid w:val="00AA7863"/>
    <w:rsid w:val="00AB32AF"/>
    <w:rsid w:val="00AB48FB"/>
    <w:rsid w:val="00AB4D6E"/>
    <w:rsid w:val="00AB5EF4"/>
    <w:rsid w:val="00AB7402"/>
    <w:rsid w:val="00AC1B7E"/>
    <w:rsid w:val="00AC1E6E"/>
    <w:rsid w:val="00AC1F9E"/>
    <w:rsid w:val="00AC596D"/>
    <w:rsid w:val="00AD130E"/>
    <w:rsid w:val="00AD1CC1"/>
    <w:rsid w:val="00AD2EAF"/>
    <w:rsid w:val="00AD4113"/>
    <w:rsid w:val="00AE0AC8"/>
    <w:rsid w:val="00AE35CC"/>
    <w:rsid w:val="00AE47FD"/>
    <w:rsid w:val="00AF164B"/>
    <w:rsid w:val="00AF7041"/>
    <w:rsid w:val="00AF7501"/>
    <w:rsid w:val="00B00446"/>
    <w:rsid w:val="00B06E65"/>
    <w:rsid w:val="00B07461"/>
    <w:rsid w:val="00B26177"/>
    <w:rsid w:val="00B325D2"/>
    <w:rsid w:val="00B32A30"/>
    <w:rsid w:val="00B33DEF"/>
    <w:rsid w:val="00B4373C"/>
    <w:rsid w:val="00B472DC"/>
    <w:rsid w:val="00B52430"/>
    <w:rsid w:val="00B525B0"/>
    <w:rsid w:val="00B53EEF"/>
    <w:rsid w:val="00B56A3D"/>
    <w:rsid w:val="00B622CA"/>
    <w:rsid w:val="00B62873"/>
    <w:rsid w:val="00B63D34"/>
    <w:rsid w:val="00B64E2F"/>
    <w:rsid w:val="00B64FA2"/>
    <w:rsid w:val="00B654C5"/>
    <w:rsid w:val="00B84C31"/>
    <w:rsid w:val="00B93DB4"/>
    <w:rsid w:val="00B955FC"/>
    <w:rsid w:val="00BA067C"/>
    <w:rsid w:val="00BA4F3B"/>
    <w:rsid w:val="00BB1AA0"/>
    <w:rsid w:val="00BB5E64"/>
    <w:rsid w:val="00BD17C9"/>
    <w:rsid w:val="00BD21BC"/>
    <w:rsid w:val="00BD3C3E"/>
    <w:rsid w:val="00BE141C"/>
    <w:rsid w:val="00BE60D3"/>
    <w:rsid w:val="00BE7699"/>
    <w:rsid w:val="00BF24B2"/>
    <w:rsid w:val="00BF646E"/>
    <w:rsid w:val="00C0407D"/>
    <w:rsid w:val="00C079F0"/>
    <w:rsid w:val="00C10A27"/>
    <w:rsid w:val="00C11C6D"/>
    <w:rsid w:val="00C127CE"/>
    <w:rsid w:val="00C178C4"/>
    <w:rsid w:val="00C36BED"/>
    <w:rsid w:val="00C44C72"/>
    <w:rsid w:val="00C710F3"/>
    <w:rsid w:val="00C7244C"/>
    <w:rsid w:val="00C73F5C"/>
    <w:rsid w:val="00C83501"/>
    <w:rsid w:val="00C835B8"/>
    <w:rsid w:val="00C861C2"/>
    <w:rsid w:val="00C912B5"/>
    <w:rsid w:val="00C93F1A"/>
    <w:rsid w:val="00C96204"/>
    <w:rsid w:val="00CA17EE"/>
    <w:rsid w:val="00CA7F0A"/>
    <w:rsid w:val="00CB679C"/>
    <w:rsid w:val="00CC2307"/>
    <w:rsid w:val="00CC4A07"/>
    <w:rsid w:val="00CC5478"/>
    <w:rsid w:val="00CC745C"/>
    <w:rsid w:val="00CD3FCD"/>
    <w:rsid w:val="00CE07FF"/>
    <w:rsid w:val="00CE1196"/>
    <w:rsid w:val="00CE679D"/>
    <w:rsid w:val="00D003CA"/>
    <w:rsid w:val="00D04162"/>
    <w:rsid w:val="00D04876"/>
    <w:rsid w:val="00D15A0D"/>
    <w:rsid w:val="00D17667"/>
    <w:rsid w:val="00D2268E"/>
    <w:rsid w:val="00D269F5"/>
    <w:rsid w:val="00D51E0C"/>
    <w:rsid w:val="00D53277"/>
    <w:rsid w:val="00D53BFC"/>
    <w:rsid w:val="00D55F75"/>
    <w:rsid w:val="00D566B4"/>
    <w:rsid w:val="00D610AD"/>
    <w:rsid w:val="00D61E75"/>
    <w:rsid w:val="00D66004"/>
    <w:rsid w:val="00D70D60"/>
    <w:rsid w:val="00D7562D"/>
    <w:rsid w:val="00D81ACC"/>
    <w:rsid w:val="00D8496B"/>
    <w:rsid w:val="00D85E4C"/>
    <w:rsid w:val="00DA3D2B"/>
    <w:rsid w:val="00DB26B2"/>
    <w:rsid w:val="00DC47E0"/>
    <w:rsid w:val="00DD04D2"/>
    <w:rsid w:val="00DD1601"/>
    <w:rsid w:val="00DD52B9"/>
    <w:rsid w:val="00DD6148"/>
    <w:rsid w:val="00DE34AD"/>
    <w:rsid w:val="00DF2FBB"/>
    <w:rsid w:val="00DF75F7"/>
    <w:rsid w:val="00DF7E39"/>
    <w:rsid w:val="00DF7EAF"/>
    <w:rsid w:val="00E12E5A"/>
    <w:rsid w:val="00E15C87"/>
    <w:rsid w:val="00E1757A"/>
    <w:rsid w:val="00E17B8E"/>
    <w:rsid w:val="00E203DB"/>
    <w:rsid w:val="00E3029A"/>
    <w:rsid w:val="00E33D11"/>
    <w:rsid w:val="00E34B06"/>
    <w:rsid w:val="00E51123"/>
    <w:rsid w:val="00E517B6"/>
    <w:rsid w:val="00E535EA"/>
    <w:rsid w:val="00E546A6"/>
    <w:rsid w:val="00E60770"/>
    <w:rsid w:val="00E67EC6"/>
    <w:rsid w:val="00E74771"/>
    <w:rsid w:val="00E921B0"/>
    <w:rsid w:val="00E944E5"/>
    <w:rsid w:val="00E95297"/>
    <w:rsid w:val="00EA216F"/>
    <w:rsid w:val="00EA3FB8"/>
    <w:rsid w:val="00EA6BB9"/>
    <w:rsid w:val="00EA6F0B"/>
    <w:rsid w:val="00EB1D5E"/>
    <w:rsid w:val="00EB6ED2"/>
    <w:rsid w:val="00EB7A35"/>
    <w:rsid w:val="00EB7B61"/>
    <w:rsid w:val="00EC4EB7"/>
    <w:rsid w:val="00EC6350"/>
    <w:rsid w:val="00EC65C5"/>
    <w:rsid w:val="00EC7B8F"/>
    <w:rsid w:val="00ED0145"/>
    <w:rsid w:val="00ED15E8"/>
    <w:rsid w:val="00ED1B3F"/>
    <w:rsid w:val="00ED4069"/>
    <w:rsid w:val="00ED458B"/>
    <w:rsid w:val="00ED7F06"/>
    <w:rsid w:val="00EE64DC"/>
    <w:rsid w:val="00EF6F2E"/>
    <w:rsid w:val="00F00615"/>
    <w:rsid w:val="00F01572"/>
    <w:rsid w:val="00F04C83"/>
    <w:rsid w:val="00F05221"/>
    <w:rsid w:val="00F11D0A"/>
    <w:rsid w:val="00F24CFD"/>
    <w:rsid w:val="00F25AF2"/>
    <w:rsid w:val="00F31B18"/>
    <w:rsid w:val="00F43AA8"/>
    <w:rsid w:val="00F4437D"/>
    <w:rsid w:val="00F53FFB"/>
    <w:rsid w:val="00F560EB"/>
    <w:rsid w:val="00F567DF"/>
    <w:rsid w:val="00F5768A"/>
    <w:rsid w:val="00F66C2E"/>
    <w:rsid w:val="00F71038"/>
    <w:rsid w:val="00F7295B"/>
    <w:rsid w:val="00F839A3"/>
    <w:rsid w:val="00F8639F"/>
    <w:rsid w:val="00FA116C"/>
    <w:rsid w:val="00FA3286"/>
    <w:rsid w:val="00FA7855"/>
    <w:rsid w:val="00FB2B8F"/>
    <w:rsid w:val="00FB6E3D"/>
    <w:rsid w:val="00FC4389"/>
    <w:rsid w:val="00FC5604"/>
    <w:rsid w:val="00FC5D1E"/>
    <w:rsid w:val="00FD3FC7"/>
    <w:rsid w:val="00FD513D"/>
    <w:rsid w:val="00FD5FFD"/>
    <w:rsid w:val="00FE0358"/>
    <w:rsid w:val="00FE1266"/>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lcalde.scristobal@gobiernobogota.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404</Words>
  <Characters>2225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6</cp:revision>
  <cp:lastPrinted>2016-01-06T16:31:00Z</cp:lastPrinted>
  <dcterms:created xsi:type="dcterms:W3CDTF">2026-04-28T16:05:00Z</dcterms:created>
  <dcterms:modified xsi:type="dcterms:W3CDTF">2026-04-28T18:06:00Z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